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50" w:rsidRDefault="00A82450" w:rsidP="00A82450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21634EEB" wp14:editId="79D762B6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50" w:rsidRDefault="00A82450" w:rsidP="00A82450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A82450" w:rsidRDefault="00A82450" w:rsidP="00A82450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A82450" w:rsidRPr="00377116" w:rsidRDefault="00A82450" w:rsidP="00A82450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A82450" w:rsidRPr="00FF2DA7" w:rsidRDefault="00A82450" w:rsidP="00A82450">
      <w:pPr>
        <w:pStyle w:val="3"/>
        <w:tabs>
          <w:tab w:val="clear" w:pos="360"/>
        </w:tabs>
        <w:ind w:left="0" w:firstLine="0"/>
        <w:jc w:val="center"/>
        <w:rPr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A82450" w:rsidRPr="00B918CC" w:rsidRDefault="008C4CFC" w:rsidP="00A82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14.07.</w:t>
      </w:r>
      <w:r w:rsidR="00A82450">
        <w:rPr>
          <w:rFonts w:ascii="Times New Roman" w:hAnsi="Times New Roman"/>
          <w:sz w:val="24"/>
          <w:szCs w:val="24"/>
        </w:rPr>
        <w:t xml:space="preserve"> 2020</w:t>
      </w:r>
      <w:r w:rsidR="00A82450" w:rsidRPr="00B918CC">
        <w:rPr>
          <w:rFonts w:ascii="Times New Roman" w:hAnsi="Times New Roman"/>
          <w:sz w:val="24"/>
          <w:szCs w:val="24"/>
        </w:rPr>
        <w:t xml:space="preserve"> года                        </w:t>
      </w:r>
      <w:r w:rsidR="00A82450">
        <w:rPr>
          <w:rFonts w:ascii="Times New Roman" w:hAnsi="Times New Roman"/>
          <w:sz w:val="24"/>
          <w:szCs w:val="24"/>
        </w:rPr>
        <w:t xml:space="preserve">  </w:t>
      </w:r>
      <w:r w:rsidR="00A82450"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8245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№ 66</w:t>
      </w:r>
    </w:p>
    <w:p w:rsidR="00A82450" w:rsidRPr="00266687" w:rsidRDefault="00A82450" w:rsidP="00A82450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Об отмене постановления местной администрации муниципального образования город Петергоф от 08.05.2018 № 45 «</w:t>
      </w:r>
      <w:r w:rsidRPr="00266687">
        <w:rPr>
          <w:rFonts w:ascii="Times New Roman" w:hAnsi="Times New Roman"/>
          <w:spacing w:val="-2"/>
        </w:rPr>
        <w:t>Об утверждении Положения «О порядке получения муниципальными служащими местной администрации муниципального образования г.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/>
          <w:spacing w:val="-2"/>
        </w:rPr>
        <w:t>»</w:t>
      </w:r>
    </w:p>
    <w:p w:rsidR="00A82450" w:rsidRDefault="00A82450" w:rsidP="00A8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82450" w:rsidRPr="00266687" w:rsidRDefault="00A82450" w:rsidP="00A8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5C1F">
        <w:rPr>
          <w:rFonts w:ascii="Times New Roman" w:hAnsi="Times New Roman"/>
          <w:bCs/>
          <w:sz w:val="28"/>
          <w:szCs w:val="28"/>
        </w:rPr>
        <w:t xml:space="preserve">        </w:t>
      </w:r>
      <w:r w:rsidRPr="00266687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D5645B">
        <w:rPr>
          <w:rFonts w:ascii="Times New Roman" w:hAnsi="Times New Roman"/>
          <w:color w:val="000000"/>
          <w:spacing w:val="-2"/>
          <w:sz w:val="28"/>
          <w:szCs w:val="28"/>
        </w:rPr>
        <w:t>соответствии с подпунктом «б</w:t>
      </w:r>
      <w:bookmarkStart w:id="0" w:name="_GoBack"/>
      <w:bookmarkEnd w:id="0"/>
      <w:r w:rsidR="00D5645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266687">
        <w:rPr>
          <w:rFonts w:ascii="Times New Roman" w:hAnsi="Times New Roman"/>
          <w:color w:val="000000"/>
          <w:spacing w:val="-2"/>
          <w:sz w:val="28"/>
          <w:szCs w:val="28"/>
        </w:rPr>
        <w:t xml:space="preserve"> пункта 3 части 1 статьи 14 Федерального закона от 02.03.2007 № 25-ФЗ «О муниципальной службе в Российской Федерации», местная администрация муниципального образования </w:t>
      </w:r>
      <w:r w:rsidRPr="00266687">
        <w:rPr>
          <w:rFonts w:ascii="Times New Roman" w:hAnsi="Times New Roman"/>
          <w:sz w:val="28"/>
          <w:szCs w:val="28"/>
        </w:rPr>
        <w:t xml:space="preserve">город Петергоф  </w:t>
      </w:r>
    </w:p>
    <w:p w:rsidR="00A82450" w:rsidRDefault="00A82450" w:rsidP="00A8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450" w:rsidRDefault="00A82450" w:rsidP="00A8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ПОСТАНОВЛЯЕТ:</w:t>
      </w:r>
    </w:p>
    <w:p w:rsidR="00A82450" w:rsidRDefault="00A82450" w:rsidP="00A8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450" w:rsidRPr="00A82450" w:rsidRDefault="00A82450" w:rsidP="00A8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266687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A82450">
        <w:rPr>
          <w:rFonts w:ascii="Times New Roman" w:hAnsi="Times New Roman"/>
          <w:snapToGrid w:val="0"/>
          <w:sz w:val="26"/>
          <w:szCs w:val="26"/>
        </w:rPr>
        <w:t xml:space="preserve">1.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Отменить постановление местной администрации мун</w:t>
      </w:r>
      <w:r w:rsidR="003718EE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ципального образования город Петергоф от 08.05.2018 № 45 «Об утверждении Положения</w:t>
      </w:r>
      <w:r w:rsidRPr="00A82450">
        <w:rPr>
          <w:rFonts w:ascii="Times New Roman" w:hAnsi="Times New Roman"/>
          <w:color w:val="000000"/>
          <w:spacing w:val="-2"/>
          <w:sz w:val="26"/>
          <w:szCs w:val="26"/>
        </w:rPr>
        <w:t xml:space="preserve"> «О порядке получения муниципальными служащими местной администрации муниципального образования город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управления»</w:t>
      </w:r>
      <w:r w:rsidRPr="00A82450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A82450" w:rsidRPr="00A82450" w:rsidRDefault="00A82450" w:rsidP="00A8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 w:rsidRPr="00A82450">
        <w:rPr>
          <w:rFonts w:ascii="Times New Roman" w:hAnsi="Times New Roman"/>
          <w:snapToGrid w:val="0"/>
          <w:sz w:val="26"/>
          <w:szCs w:val="26"/>
        </w:rPr>
        <w:t xml:space="preserve"> 2. Настоящее постановление вступает в силу со дня его официального опубликования.</w:t>
      </w:r>
    </w:p>
    <w:p w:rsidR="00A82450" w:rsidRDefault="00A82450" w:rsidP="00A8245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82450" w:rsidRPr="00441C78" w:rsidRDefault="00A82450" w:rsidP="00A8245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1C78">
        <w:rPr>
          <w:rFonts w:ascii="Times New Roman" w:hAnsi="Times New Roman"/>
          <w:sz w:val="26"/>
          <w:szCs w:val="26"/>
        </w:rPr>
        <w:t xml:space="preserve">Глава местной администрации </w:t>
      </w:r>
    </w:p>
    <w:p w:rsidR="00A82450" w:rsidRPr="00441C78" w:rsidRDefault="00A82450" w:rsidP="00A824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82450" w:rsidRDefault="00A82450" w:rsidP="00A824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город Петергоф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Т.С. Егорова</w:t>
      </w:r>
    </w:p>
    <w:sectPr w:rsidR="00A82450" w:rsidSect="005817D8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0"/>
    <w:rsid w:val="00060C42"/>
    <w:rsid w:val="0010345A"/>
    <w:rsid w:val="00151B42"/>
    <w:rsid w:val="00313262"/>
    <w:rsid w:val="003718EE"/>
    <w:rsid w:val="00493BA5"/>
    <w:rsid w:val="00520A27"/>
    <w:rsid w:val="0060771B"/>
    <w:rsid w:val="008C4CFC"/>
    <w:rsid w:val="00A82450"/>
    <w:rsid w:val="00B076D0"/>
    <w:rsid w:val="00C51919"/>
    <w:rsid w:val="00C9718E"/>
    <w:rsid w:val="00D5645B"/>
    <w:rsid w:val="00F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31648-D6E7-4B74-8C40-C484CF88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2450"/>
    <w:p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82450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hAnsi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4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8245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Default">
    <w:name w:val="Default"/>
    <w:rsid w:val="00A82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2020-07-14T09:51:00Z</cp:lastPrinted>
  <dcterms:created xsi:type="dcterms:W3CDTF">2020-07-10T15:13:00Z</dcterms:created>
  <dcterms:modified xsi:type="dcterms:W3CDTF">2020-07-15T08:33:00Z</dcterms:modified>
</cp:coreProperties>
</file>